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C95F98" w:rsidP="00B05C83">
      <w:pPr>
        <w:pStyle w:val="a3"/>
        <w:tabs>
          <w:tab w:val="left" w:pos="1134"/>
        </w:tabs>
        <w:ind w:left="851"/>
        <w:jc w:val="center"/>
      </w:pPr>
      <w:r>
        <w:t>Замена ТМГ-160 на ТМГ-25</w:t>
      </w:r>
      <w:r w:rsidR="00417816">
        <w:t>0 кВА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tabs>
          <w:tab w:val="left" w:pos="993"/>
        </w:tabs>
        <w:jc w:val="center"/>
      </w:pPr>
      <w:r>
        <w:t>Ведомость объемов работ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B05C83" w:rsidTr="005D2CB0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B05C83" w:rsidRPr="00D4436F" w:rsidRDefault="0037246D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3226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B05C83" w:rsidRDefault="00C95F98" w:rsidP="00C95F9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Доставка ТМГ-25</w:t>
            </w:r>
            <w:r w:rsidR="00417816">
              <w:t xml:space="preserve">0 кВА </w:t>
            </w:r>
            <w:r w:rsidR="009106FE">
              <w:t>и коммутационной арматуры на место производства работ</w:t>
            </w:r>
          </w:p>
        </w:tc>
        <w:tc>
          <w:tcPr>
            <w:tcW w:w="3226" w:type="dxa"/>
          </w:tcPr>
          <w:p w:rsidR="005D2CB0" w:rsidRDefault="009106FE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комплект</w:t>
            </w:r>
          </w:p>
        </w:tc>
      </w:tr>
      <w:tr w:rsidR="00B05C83" w:rsidTr="005D2CB0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4819" w:type="dxa"/>
          </w:tcPr>
          <w:p w:rsidR="00B05C83" w:rsidRDefault="00C95F98" w:rsidP="008516E2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Демонтаж ТМГ-16</w:t>
            </w:r>
            <w:r w:rsidR="009106FE">
              <w:t>0 кВА</w:t>
            </w:r>
            <w:r w:rsidR="005D3CEC">
              <w:t xml:space="preserve"> </w:t>
            </w:r>
          </w:p>
        </w:tc>
        <w:tc>
          <w:tcPr>
            <w:tcW w:w="3226" w:type="dxa"/>
          </w:tcPr>
          <w:p w:rsidR="00B05C83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шт</w:t>
            </w:r>
          </w:p>
        </w:tc>
      </w:tr>
      <w:tr w:rsidR="00D153A8" w:rsidTr="005D2CB0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4819" w:type="dxa"/>
          </w:tcPr>
          <w:p w:rsidR="00D153A8" w:rsidRDefault="00C95F98" w:rsidP="00C95F98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Установка ТМГ-25</w:t>
            </w:r>
            <w:r w:rsidR="005D3CEC">
              <w:t>0 кВА и коммутационной арматуры в ТП</w:t>
            </w:r>
          </w:p>
        </w:tc>
        <w:tc>
          <w:tcPr>
            <w:tcW w:w="3226" w:type="dxa"/>
          </w:tcPr>
          <w:p w:rsidR="00D153A8" w:rsidRDefault="005D2CB0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D153A8">
              <w:t xml:space="preserve"> шт</w:t>
            </w:r>
          </w:p>
        </w:tc>
      </w:tr>
      <w:tr w:rsidR="005D2CB0" w:rsidTr="005D2CB0">
        <w:tc>
          <w:tcPr>
            <w:tcW w:w="675" w:type="dxa"/>
          </w:tcPr>
          <w:p w:rsidR="005D2CB0" w:rsidRDefault="004268E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4819" w:type="dxa"/>
          </w:tcPr>
          <w:p w:rsidR="005D2CB0" w:rsidRDefault="005D3CE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Транспортировка демонтируемого трансформатора на склад </w:t>
            </w:r>
          </w:p>
        </w:tc>
        <w:tc>
          <w:tcPr>
            <w:tcW w:w="3226" w:type="dxa"/>
          </w:tcPr>
          <w:p w:rsidR="005D2CB0" w:rsidRDefault="005D3CE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5D2CB0">
              <w:t xml:space="preserve"> шт</w:t>
            </w:r>
          </w:p>
        </w:tc>
      </w:tr>
      <w:tr w:rsidR="00087AAC" w:rsidTr="005D2CB0">
        <w:tc>
          <w:tcPr>
            <w:tcW w:w="675" w:type="dxa"/>
          </w:tcPr>
          <w:p w:rsidR="00087AAC" w:rsidRDefault="00087AAC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4819" w:type="dxa"/>
          </w:tcPr>
          <w:p w:rsidR="00087AAC" w:rsidRDefault="00087AAC" w:rsidP="005D2CB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Испытание ТП</w:t>
            </w:r>
          </w:p>
        </w:tc>
        <w:tc>
          <w:tcPr>
            <w:tcW w:w="3226" w:type="dxa"/>
          </w:tcPr>
          <w:p w:rsidR="00087AAC" w:rsidRDefault="00087AAC" w:rsidP="00D4436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 шт</w:t>
            </w:r>
          </w:p>
        </w:tc>
      </w:tr>
    </w:tbl>
    <w:p w:rsidR="005D3CEC" w:rsidRDefault="005D3CEC" w:rsidP="001A13AA">
      <w:pPr>
        <w:pStyle w:val="a3"/>
        <w:tabs>
          <w:tab w:val="left" w:pos="1134"/>
        </w:tabs>
        <w:ind w:left="851"/>
        <w:jc w:val="center"/>
      </w:pP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1A13AA" w:rsidRDefault="001A13AA" w:rsidP="001A13AA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4819"/>
        <w:gridCol w:w="3226"/>
      </w:tblGrid>
      <w:tr w:rsidR="00975EBD" w:rsidTr="00F6725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4819" w:type="dxa"/>
          </w:tcPr>
          <w:p w:rsidR="00975EBD" w:rsidRPr="00D4436F" w:rsidRDefault="0037246D" w:rsidP="0037246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 xml:space="preserve">Наименование материалов </w:t>
            </w:r>
          </w:p>
        </w:tc>
        <w:tc>
          <w:tcPr>
            <w:tcW w:w="3226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F67250" w:rsidTr="00F67250">
        <w:tc>
          <w:tcPr>
            <w:tcW w:w="675" w:type="dxa"/>
          </w:tcPr>
          <w:p w:rsidR="00F67250" w:rsidRDefault="00F67250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F67250" w:rsidRDefault="00C95F98" w:rsidP="005D3CEC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ТМГ-25</w:t>
            </w:r>
            <w:bookmarkStart w:id="0" w:name="_GoBack"/>
            <w:bookmarkEnd w:id="0"/>
            <w:r w:rsidR="005D3CEC">
              <w:t>0 кВа (коммутационная арматура в согласно опросного листа)</w:t>
            </w:r>
          </w:p>
        </w:tc>
        <w:tc>
          <w:tcPr>
            <w:tcW w:w="3226" w:type="dxa"/>
          </w:tcPr>
          <w:p w:rsidR="00F67250" w:rsidRDefault="005D3CEC" w:rsidP="00F6725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1 </w:t>
            </w:r>
            <w:r w:rsidR="00F67250">
              <w:t>шт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87AAC"/>
    <w:rsid w:val="000A027B"/>
    <w:rsid w:val="000A445F"/>
    <w:rsid w:val="000E7E3E"/>
    <w:rsid w:val="0012069A"/>
    <w:rsid w:val="00136A87"/>
    <w:rsid w:val="00164A2D"/>
    <w:rsid w:val="0019412E"/>
    <w:rsid w:val="001A13AA"/>
    <w:rsid w:val="001D1AD3"/>
    <w:rsid w:val="00220B0C"/>
    <w:rsid w:val="0022351D"/>
    <w:rsid w:val="002400F3"/>
    <w:rsid w:val="0025206B"/>
    <w:rsid w:val="00267738"/>
    <w:rsid w:val="0029058F"/>
    <w:rsid w:val="00297F45"/>
    <w:rsid w:val="002E4808"/>
    <w:rsid w:val="0033523F"/>
    <w:rsid w:val="00361679"/>
    <w:rsid w:val="003618D1"/>
    <w:rsid w:val="0037246D"/>
    <w:rsid w:val="00384CB8"/>
    <w:rsid w:val="003933C5"/>
    <w:rsid w:val="003A1BE5"/>
    <w:rsid w:val="003F05C5"/>
    <w:rsid w:val="00417816"/>
    <w:rsid w:val="004221FB"/>
    <w:rsid w:val="004268ED"/>
    <w:rsid w:val="004315CF"/>
    <w:rsid w:val="0046627B"/>
    <w:rsid w:val="00572D0D"/>
    <w:rsid w:val="00573FF5"/>
    <w:rsid w:val="0058521F"/>
    <w:rsid w:val="00591E7F"/>
    <w:rsid w:val="005D2CB0"/>
    <w:rsid w:val="005D3CEC"/>
    <w:rsid w:val="006302B3"/>
    <w:rsid w:val="00696368"/>
    <w:rsid w:val="006B68F7"/>
    <w:rsid w:val="006C4A13"/>
    <w:rsid w:val="00774723"/>
    <w:rsid w:val="00790CAF"/>
    <w:rsid w:val="007C6DBB"/>
    <w:rsid w:val="008472E1"/>
    <w:rsid w:val="008516E2"/>
    <w:rsid w:val="00864713"/>
    <w:rsid w:val="00865970"/>
    <w:rsid w:val="00866D17"/>
    <w:rsid w:val="00891B91"/>
    <w:rsid w:val="008B6809"/>
    <w:rsid w:val="008F527A"/>
    <w:rsid w:val="00901756"/>
    <w:rsid w:val="009106FE"/>
    <w:rsid w:val="0092427C"/>
    <w:rsid w:val="00975EBD"/>
    <w:rsid w:val="009839C5"/>
    <w:rsid w:val="00A10FBF"/>
    <w:rsid w:val="00A21C8E"/>
    <w:rsid w:val="00A5468D"/>
    <w:rsid w:val="00A54F24"/>
    <w:rsid w:val="00A74440"/>
    <w:rsid w:val="00A813EB"/>
    <w:rsid w:val="00A96201"/>
    <w:rsid w:val="00AF43EE"/>
    <w:rsid w:val="00B05C83"/>
    <w:rsid w:val="00B21ED2"/>
    <w:rsid w:val="00B44430"/>
    <w:rsid w:val="00B76B24"/>
    <w:rsid w:val="00BE7611"/>
    <w:rsid w:val="00C70230"/>
    <w:rsid w:val="00C95F98"/>
    <w:rsid w:val="00CF162E"/>
    <w:rsid w:val="00D031FA"/>
    <w:rsid w:val="00D153A8"/>
    <w:rsid w:val="00D4436F"/>
    <w:rsid w:val="00DD1BFD"/>
    <w:rsid w:val="00DD6C8E"/>
    <w:rsid w:val="00E732B0"/>
    <w:rsid w:val="00E73A77"/>
    <w:rsid w:val="00EB70FF"/>
    <w:rsid w:val="00F170FD"/>
    <w:rsid w:val="00F20952"/>
    <w:rsid w:val="00F67250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3209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40</cp:revision>
  <dcterms:created xsi:type="dcterms:W3CDTF">2020-03-23T22:39:00Z</dcterms:created>
  <dcterms:modified xsi:type="dcterms:W3CDTF">2022-09-26T04:58:00Z</dcterms:modified>
</cp:coreProperties>
</file>